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91507" w14:textId="60AF2C0A" w:rsidR="007D65A1" w:rsidRPr="00E724F4" w:rsidRDefault="007D65A1" w:rsidP="007D65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ANEXO </w:t>
      </w:r>
      <w:r w:rsidR="00E724F4" w:rsidRPr="00E724F4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04</w:t>
      </w:r>
    </w:p>
    <w:p w14:paraId="2278788C" w14:textId="77777777" w:rsidR="007D65A1" w:rsidRPr="00E724F4" w:rsidRDefault="007D65A1" w:rsidP="007D65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Objeto da execução cultural</w:t>
      </w:r>
    </w:p>
    <w:p w14:paraId="02B565E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41C5D8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2F3DE40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7462D44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0E75ECC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Nº do Termo de Execução Cultural:</w:t>
      </w:r>
    </w:p>
    <w:p w14:paraId="5D08567E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 w14:paraId="23EB0A5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0AF7D0D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6014AFC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A7A0E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7DD3DE2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43FE9F7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1A395B1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5689C0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3935CEF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 conforme o planejado.</w:t>
      </w:r>
    </w:p>
    <w:p w14:paraId="6051DC8E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feitas, mas com adaptações e/ou alterações.</w:t>
      </w:r>
    </w:p>
    <w:p w14:paraId="3F8712F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Uma parte das ações planejadas não foi feita.</w:t>
      </w:r>
    </w:p>
    <w:p w14:paraId="3BEF96B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As ações não foram feitas conforme o planejado.</w:t>
      </w:r>
    </w:p>
    <w:p w14:paraId="71752C5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733D5BC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5A9B6124" w14:textId="55A5E2B1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Descreva as ações desenvolvidas, datas, locais, horários, etc. Fale também </w:t>
      </w: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sobre</w:t>
      </w:r>
      <w:r w:rsidRPr="00E724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</w:t>
      </w: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eventuais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alterações nas atividades previstas no projeto, bem como os possíveis impactos nas metas acordadas.</w:t>
      </w:r>
    </w:p>
    <w:p w14:paraId="15EA85BC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119471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21C9871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4B4F49C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3BCD3BE4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4B7F7E4E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51D666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p w14:paraId="03EF599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104D92D0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◦ Observações da Meta 1: [Informe qual parte da meta foi cumprida] </w:t>
      </w:r>
    </w:p>
    <w:p w14:paraId="0B05E09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◦ Justificativa para o não cumprimento integral: </w:t>
      </w: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[Explique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porque parte da meta não foi cumprida] </w:t>
      </w:r>
    </w:p>
    <w:p w14:paraId="7B8524EA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DE62A15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41E931E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2A2B852B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cumprimento: </w:t>
      </w: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[Explique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porque a meta não foi cumprida]</w:t>
      </w:r>
    </w:p>
    <w:p w14:paraId="62A082D5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2C818C5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116B0CEB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52DB548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4347CCD6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348A143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30377AF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5B74696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1BFBBBC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235F9FB4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Publicação</w:t>
      </w:r>
    </w:p>
    <w:p w14:paraId="267E912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Livro</w:t>
      </w:r>
    </w:p>
    <w:p w14:paraId="6092AFE6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Catálogo</w:t>
      </w:r>
    </w:p>
    <w:p w14:paraId="7672EFA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Live (transmissão on-line)</w:t>
      </w:r>
    </w:p>
    <w:p w14:paraId="325FF4F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Vídeo</w:t>
      </w:r>
    </w:p>
    <w:p w14:paraId="26457CC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Documentário</w:t>
      </w:r>
    </w:p>
    <w:p w14:paraId="52D097F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Filme</w:t>
      </w:r>
    </w:p>
    <w:p w14:paraId="2763998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Relatório de pesquisa</w:t>
      </w:r>
    </w:p>
    <w:p w14:paraId="3304C67A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Produção musical</w:t>
      </w:r>
    </w:p>
    <w:p w14:paraId="593EFD4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Jogo</w:t>
      </w:r>
    </w:p>
    <w:p w14:paraId="6087672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Artesanato</w:t>
      </w:r>
    </w:p>
    <w:p w14:paraId="458D459E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Obras</w:t>
      </w:r>
    </w:p>
    <w:p w14:paraId="57B4A14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Espetáculo</w:t>
      </w:r>
    </w:p>
    <w:p w14:paraId="479CFE2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Show musical</w:t>
      </w:r>
    </w:p>
    <w:p w14:paraId="6CD02A8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Site</w:t>
      </w:r>
    </w:p>
    <w:p w14:paraId="08FCC554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Música</w:t>
      </w:r>
    </w:p>
    <w:p w14:paraId="642AEF3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Outros: ____________________________________________</w:t>
      </w:r>
    </w:p>
    <w:p w14:paraId="5E28310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46EDB2C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27F0894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 w14:paraId="51D06FB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459CAE4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43C974C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2290E77B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0D2B95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 w14:paraId="104DBB10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110E16A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</w:p>
    <w:p w14:paraId="6488B7B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</w:p>
    <w:p w14:paraId="6BFD1BFB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</w:p>
    <w:p w14:paraId="68275BF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Fortaleceu a identidade cultural do coletivo.</w:t>
      </w:r>
    </w:p>
    <w:p w14:paraId="49005FF5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</w:p>
    <w:p w14:paraId="2E6E278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</w:p>
    <w:p w14:paraId="52F0152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</w:p>
    <w:p w14:paraId="5F6762B6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1C42C426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86BAC16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65B5B05E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063BE0F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2321CE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 w14:paraId="178B941A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60BD562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 w14:paraId="5A9FE70B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36F840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282839F6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        (  ) Não</w:t>
      </w:r>
    </w:p>
    <w:p w14:paraId="2A44682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1D5CC5E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B214D65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1347"/>
        <w:gridCol w:w="1710"/>
        <w:gridCol w:w="1580"/>
        <w:gridCol w:w="2014"/>
      </w:tblGrid>
      <w:tr w:rsidR="007D65A1" w:rsidRPr="00E724F4" w14:paraId="2436F08C" w14:textId="77777777" w:rsidTr="002D4567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2D5B0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C8B0A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EF11F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52114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2EEFB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7D65A1" w:rsidRPr="00E724F4" w14:paraId="5AB25517" w14:textId="77777777" w:rsidTr="002D4567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6EAC5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98573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14640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0C4F1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0142A" w14:textId="77777777" w:rsidR="007D65A1" w:rsidRPr="00E724F4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24F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0677384A" w14:textId="77777777" w:rsidR="007D65A1" w:rsidRPr="00E724F4" w:rsidRDefault="007D65A1" w:rsidP="007D6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6B715B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58C82AF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248B9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1F0BD52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1. Presencial.</w:t>
      </w:r>
    </w:p>
    <w:p w14:paraId="23FC327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2. Virtual.</w:t>
      </w:r>
    </w:p>
    <w:p w14:paraId="1D2828FE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3. Híbrido (presencial e virtual).</w:t>
      </w:r>
    </w:p>
    <w:p w14:paraId="28B9492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7373AF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4CDD4C7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CABF40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5D17F48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B0CF00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Youtube</w:t>
      </w:r>
    </w:p>
    <w:p w14:paraId="3A61289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Instagram / IGTV</w:t>
      </w:r>
    </w:p>
    <w:p w14:paraId="3C5EFFF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Facebook</w:t>
      </w:r>
    </w:p>
    <w:p w14:paraId="238FBCFE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TikTok</w:t>
      </w:r>
    </w:p>
    <w:p w14:paraId="5C52309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Google Meet, Zoom etc.</w:t>
      </w:r>
    </w:p>
    <w:p w14:paraId="581E11C7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Outros: _____________________________________________</w:t>
      </w:r>
    </w:p>
    <w:p w14:paraId="149CD6B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FE6C32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32D9E61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C5C02C6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20E355A6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9948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23A4B77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1. Fixas, sempre no mesmo local.</w:t>
      </w:r>
    </w:p>
    <w:p w14:paraId="0120478D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2. Itinerantes, em diferentes locais.</w:t>
      </w:r>
    </w:p>
    <w:p w14:paraId="4E65997B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3. Principalmente em um local base, mas com ações também em outros locais.</w:t>
      </w:r>
    </w:p>
    <w:p w14:paraId="2ABDD270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3ECDF5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76FFD7B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6.5 Em que município e Estado o projeto aconteceu? </w:t>
      </w:r>
    </w:p>
    <w:p w14:paraId="5E5C2A7A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0D67F8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6.6 Onde o projeto foi realizado? </w:t>
      </w:r>
    </w:p>
    <w:p w14:paraId="0FE67B5E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1817702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Equipamento cultural público municipal.</w:t>
      </w:r>
    </w:p>
    <w:p w14:paraId="5636926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Equipamento cultural público estadual.</w:t>
      </w:r>
    </w:p>
    <w:p w14:paraId="069BA4DC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Espaço cultural independente.</w:t>
      </w:r>
    </w:p>
    <w:p w14:paraId="1C102FD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Escola.</w:t>
      </w:r>
    </w:p>
    <w:p w14:paraId="340718A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Praça.</w:t>
      </w:r>
    </w:p>
    <w:p w14:paraId="0F4898B5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Rua.</w:t>
      </w:r>
    </w:p>
    <w:p w14:paraId="6F16FE6A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Parque.</w:t>
      </w:r>
    </w:p>
    <w:p w14:paraId="602B1E3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Outros</w:t>
      </w:r>
    </w:p>
    <w:p w14:paraId="713331F8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410D8F3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 w14:paraId="255FC4C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Informe como o projeto foi divulgado. Ex.: Divulgado no Instagram</w:t>
      </w:r>
    </w:p>
    <w:p w14:paraId="660E0D91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42B61B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TÓPICOS ADICIONAIS</w:t>
      </w:r>
    </w:p>
    <w:p w14:paraId="4F51AFB5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0BCE8BFF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DDD75EE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9. ANEXOS </w:t>
      </w:r>
    </w:p>
    <w:p w14:paraId="0401D919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Junte documentos que comprovem que você executou o projeto, tais como </w:t>
      </w:r>
      <w:proofErr w:type="spellStart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listas</w:t>
      </w:r>
      <w:proofErr w:type="spellEnd"/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presença, relatório fotográfico, vídeos, depoimentos, folders, materiais de divulgação do projeto, entre outros.</w:t>
      </w:r>
    </w:p>
    <w:p w14:paraId="55F238F2" w14:textId="77777777" w:rsidR="007D65A1" w:rsidRPr="00E724F4" w:rsidRDefault="007D65A1" w:rsidP="007D65A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87F83D7" w14:textId="77777777" w:rsidR="007D65A1" w:rsidRPr="00E724F4" w:rsidRDefault="007D65A1" w:rsidP="007D65A1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5EF1A678" w14:textId="77777777" w:rsidR="007D65A1" w:rsidRPr="00E724F4" w:rsidRDefault="007D65A1" w:rsidP="00591863">
      <w:pPr>
        <w:spacing w:before="120" w:after="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724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p w14:paraId="18428641" w14:textId="77777777" w:rsidR="00591863" w:rsidRPr="00E724F4" w:rsidRDefault="00591863" w:rsidP="0059186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724F4">
        <w:rPr>
          <w:rFonts w:ascii="Times New Roman" w:hAnsi="Times New Roman" w:cs="Times New Roman"/>
          <w:sz w:val="20"/>
          <w:szCs w:val="20"/>
        </w:rPr>
        <w:t>(Assinatura eletrônica, com a impressão digital ou de próprio punho)</w:t>
      </w:r>
    </w:p>
    <w:p w14:paraId="40972314" w14:textId="77777777" w:rsidR="00591863" w:rsidRPr="00E724F4" w:rsidRDefault="00591863" w:rsidP="007D65A1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12CB4723" w14:textId="77777777" w:rsidR="008D205C" w:rsidRPr="00E724F4" w:rsidRDefault="008D205C">
      <w:pPr>
        <w:rPr>
          <w:rFonts w:ascii="Times New Roman" w:hAnsi="Times New Roman" w:cs="Times New Roman"/>
        </w:rPr>
      </w:pPr>
    </w:p>
    <w:sectPr w:rsidR="008D205C" w:rsidRPr="00E724F4" w:rsidSect="00EE1BE1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CAD01" w14:textId="77777777" w:rsidR="00AC2594" w:rsidRDefault="00AC2594" w:rsidP="008D205C">
      <w:pPr>
        <w:spacing w:after="0" w:line="240" w:lineRule="auto"/>
      </w:pPr>
      <w:r>
        <w:separator/>
      </w:r>
    </w:p>
  </w:endnote>
  <w:endnote w:type="continuationSeparator" w:id="0">
    <w:p w14:paraId="59CABE2E" w14:textId="77777777" w:rsidR="00AC2594" w:rsidRDefault="00AC2594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4F8A63C7" w:rsidR="008D205C" w:rsidRDefault="00E30B66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B229EB7" wp14:editId="0EFEA0E6">
          <wp:simplePos x="0" y="0"/>
          <wp:positionH relativeFrom="column">
            <wp:posOffset>-127000</wp:posOffset>
          </wp:positionH>
          <wp:positionV relativeFrom="paragraph">
            <wp:posOffset>-82550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101C">
      <w:rPr>
        <w:noProof/>
      </w:rPr>
      <w:drawing>
        <wp:anchor distT="0" distB="0" distL="114300" distR="114300" simplePos="0" relativeHeight="251660288" behindDoc="1" locked="0" layoutInCell="1" allowOverlap="1" wp14:anchorId="340D0E10" wp14:editId="7C05B9DD">
          <wp:simplePos x="0" y="0"/>
          <wp:positionH relativeFrom="column">
            <wp:posOffset>2780665</wp:posOffset>
          </wp:positionH>
          <wp:positionV relativeFrom="paragraph">
            <wp:posOffset>-74295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D6FC9" w14:textId="77777777" w:rsidR="00AC2594" w:rsidRDefault="00AC2594" w:rsidP="008D205C">
      <w:pPr>
        <w:spacing w:after="0" w:line="240" w:lineRule="auto"/>
      </w:pPr>
      <w:r>
        <w:separator/>
      </w:r>
    </w:p>
  </w:footnote>
  <w:footnote w:type="continuationSeparator" w:id="0">
    <w:p w14:paraId="7D78BBF9" w14:textId="77777777" w:rsidR="00AC2594" w:rsidRDefault="00AC2594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63FBE" w14:textId="77777777" w:rsidR="00BC28C0" w:rsidRDefault="00BC28C0" w:rsidP="00BC28C0">
    <w:pPr>
      <w:pStyle w:val="Cabealho"/>
      <w:jc w:val="center"/>
    </w:pPr>
    <w:r w:rsidRPr="005C2FC1">
      <w:t>POLÍTICA NACIONAL ALDIR BLANC DE FOMENTO À CULTURA</w:t>
    </w:r>
  </w:p>
  <w:p w14:paraId="41CAD7A6" w14:textId="48C32319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24A51"/>
    <w:rsid w:val="00060AD6"/>
    <w:rsid w:val="00172CA7"/>
    <w:rsid w:val="00197DFE"/>
    <w:rsid w:val="003326BC"/>
    <w:rsid w:val="003C720E"/>
    <w:rsid w:val="003C7791"/>
    <w:rsid w:val="003E360E"/>
    <w:rsid w:val="0042073A"/>
    <w:rsid w:val="004C193C"/>
    <w:rsid w:val="004E1B19"/>
    <w:rsid w:val="00591863"/>
    <w:rsid w:val="0062196A"/>
    <w:rsid w:val="00627FAB"/>
    <w:rsid w:val="007D65A1"/>
    <w:rsid w:val="008B05FC"/>
    <w:rsid w:val="008B69B1"/>
    <w:rsid w:val="008D205C"/>
    <w:rsid w:val="00907875"/>
    <w:rsid w:val="00A17629"/>
    <w:rsid w:val="00A6295A"/>
    <w:rsid w:val="00A730B9"/>
    <w:rsid w:val="00AC2594"/>
    <w:rsid w:val="00B15A89"/>
    <w:rsid w:val="00B6101C"/>
    <w:rsid w:val="00B83FAF"/>
    <w:rsid w:val="00BC28C0"/>
    <w:rsid w:val="00BD615B"/>
    <w:rsid w:val="00BF6D7B"/>
    <w:rsid w:val="00C1150E"/>
    <w:rsid w:val="00CB7ACC"/>
    <w:rsid w:val="00CD7E82"/>
    <w:rsid w:val="00D1343E"/>
    <w:rsid w:val="00D35449"/>
    <w:rsid w:val="00DE241B"/>
    <w:rsid w:val="00E30B66"/>
    <w:rsid w:val="00E60385"/>
    <w:rsid w:val="00E724F4"/>
    <w:rsid w:val="00EE1BE1"/>
    <w:rsid w:val="00F54F18"/>
    <w:rsid w:val="00F969A8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5A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7D65A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D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7D65A1"/>
  </w:style>
  <w:style w:type="character" w:customStyle="1" w:styleId="eop">
    <w:name w:val="eop"/>
    <w:basedOn w:val="Fontepargpadro"/>
    <w:rsid w:val="007D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B37C8806-0F30-4BCD-A2A9-942BE57BA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63B5D3-90DF-4244-9324-54214D140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76E16-B7D0-46ED-8505-C5C8091CFFA1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875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12</cp:revision>
  <dcterms:created xsi:type="dcterms:W3CDTF">2025-12-09T14:29:00Z</dcterms:created>
  <dcterms:modified xsi:type="dcterms:W3CDTF">2026-07-24T18:50:00Z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